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D" w:rsidRDefault="00586FBD" w:rsidP="00586FBD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</w:p>
    <w:p w:rsidR="00586FBD" w:rsidRDefault="00586FBD" w:rsidP="00586FBD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</w:p>
    <w:p w:rsidR="00586FBD" w:rsidRPr="005F69F7" w:rsidRDefault="00586FBD" w:rsidP="00586FBD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32"/>
          <w:szCs w:val="32"/>
          <w:lang w:val="en-US" w:eastAsia="ar-SA"/>
        </w:rPr>
      </w:pPr>
      <w:r w:rsidRPr="005F69F7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ЦЕНОВО ПРЕДЛОЖЕНИЕ</w:t>
      </w:r>
    </w:p>
    <w:p w:rsidR="00586FBD" w:rsidRPr="009B6FFB" w:rsidRDefault="00586FBD" w:rsidP="00586FBD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86FBD" w:rsidRPr="002778F1" w:rsidRDefault="00586FBD" w:rsidP="00586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За участие в</w:t>
      </w:r>
      <w:r w:rsidRPr="003B09D2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 поръчка по реда на събиране на оферти с обява, с предмет:</w:t>
      </w:r>
      <w:r w:rsidRPr="009B6FFB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D44CE" w:rsidRPr="008D44CE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>„</w:t>
      </w:r>
      <w:r w:rsidR="008D44CE" w:rsidRPr="002778F1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кладенци“</w:t>
      </w:r>
      <w:r w:rsidR="002778F1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 xml:space="preserve"> по две обособени позиции</w:t>
      </w:r>
      <w:bookmarkStart w:id="0" w:name="_GoBack"/>
      <w:bookmarkEnd w:id="0"/>
    </w:p>
    <w:p w:rsidR="00586FBD" w:rsidRDefault="00586FBD" w:rsidP="00586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Обособена позиция 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B09D2">
        <w:rPr>
          <w:rFonts w:ascii="Times New Roman" w:hAnsi="Times New Roman" w:cs="Times New Roman"/>
          <w:sz w:val="24"/>
          <w:szCs w:val="24"/>
        </w:rPr>
        <w:t xml:space="preserve"> 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 xml:space="preserve">„Извършване на мониторинг на </w:t>
      </w:r>
      <w:r>
        <w:rPr>
          <w:rFonts w:ascii="Times New Roman" w:hAnsi="Times New Roman" w:cs="Times New Roman"/>
          <w:b/>
          <w:i/>
          <w:sz w:val="24"/>
          <w:szCs w:val="24"/>
        </w:rPr>
        <w:t>води</w:t>
      </w:r>
      <w:r w:rsidRPr="003B09D2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586FBD" w:rsidRPr="003B09D2" w:rsidRDefault="00586FBD" w:rsidP="00586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 Участника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Седалище по регистрация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Обслужваща банка: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Банкова сметка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Банков код: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Булстат номер /ЕИК/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Телефонен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Факс номер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Лице за контакти</w:t>
            </w: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86FBD" w:rsidRPr="009B6FFB" w:rsidTr="0048316F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BD" w:rsidRPr="009B6FFB" w:rsidRDefault="00586FBD" w:rsidP="0048316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val="en-US" w:eastAsia="en-US"/>
              </w:rPr>
            </w:pPr>
            <w:r w:rsidRPr="009B6FF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 mail: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BD" w:rsidRPr="009B6FFB" w:rsidRDefault="00586FBD" w:rsidP="0048316F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УВАЖАЕМИ </w:t>
      </w:r>
      <w:r w:rsidRPr="009B6FFB">
        <w:rPr>
          <w:rFonts w:ascii="Times New Roman" w:eastAsia="SimSun" w:hAnsi="Times New Roman" w:cs="Times New Roman"/>
          <w:b/>
          <w:bCs/>
          <w:caps/>
          <w:sz w:val="24"/>
          <w:lang w:eastAsia="en-US"/>
        </w:rPr>
        <w:t>дами и</w:t>
      </w:r>
      <w:r w:rsidRPr="009B6FFB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 ГОСПОДА,</w:t>
      </w:r>
    </w:p>
    <w:p w:rsidR="00586FBD" w:rsidRPr="009B6FFB" w:rsidRDefault="00586FBD" w:rsidP="00586FBD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586FBD" w:rsidRPr="00D909A4" w:rsidRDefault="00586FBD" w:rsidP="00586FBD">
      <w:pPr>
        <w:jc w:val="both"/>
        <w:rPr>
          <w:rFonts w:ascii="Times New Roman" w:hAnsi="Times New Roman" w:cs="Times New Roman"/>
          <w:sz w:val="24"/>
          <w:szCs w:val="24"/>
        </w:rPr>
      </w:pPr>
      <w:r w:rsidRPr="009B6FFB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С представянето на нашата оферта заявяваме желанието си да участваме в обществена поръчка по реда събиране на оферти с обява, с предмет: </w:t>
      </w:r>
      <w:r w:rsidRPr="00B769CD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„</w:t>
      </w:r>
      <w:r w:rsidR="00B769CD" w:rsidRPr="00B769CD">
        <w:rPr>
          <w:rFonts w:ascii="Times New Roman" w:hAnsi="Times New Roman" w:cs="Times New Roman"/>
          <w:i/>
          <w:sz w:val="24"/>
          <w:szCs w:val="24"/>
        </w:rPr>
        <w:t>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кладенци“</w:t>
      </w:r>
      <w:r w:rsidR="00B769CD">
        <w:rPr>
          <w:rFonts w:ascii="Times New Roman" w:hAnsi="Times New Roman" w:cs="Times New Roman"/>
          <w:sz w:val="24"/>
          <w:szCs w:val="24"/>
        </w:rPr>
        <w:t xml:space="preserve"> </w:t>
      </w:r>
      <w:r w:rsidRPr="008D44CE">
        <w:rPr>
          <w:rFonts w:ascii="Times New Roman" w:hAnsi="Times New Roman" w:cs="Times New Roman"/>
          <w:b/>
          <w:sz w:val="24"/>
          <w:szCs w:val="24"/>
        </w:rPr>
        <w:t>по Обособена позиция № 1 „Извършване на мониторинг на води“.</w:t>
      </w:r>
    </w:p>
    <w:p w:rsidR="00E8438F" w:rsidRDefault="00E8438F" w:rsidP="00586FBD">
      <w:pPr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</w:p>
    <w:p w:rsidR="00586FBD" w:rsidRPr="00E8438F" w:rsidRDefault="00586FBD" w:rsidP="00586FBD">
      <w:pPr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</w:pPr>
      <w:r w:rsidRPr="009B6FFB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Във връзка с обявената обществена поръчка, Ви представяме нашето ценово предложение съобразено с изискванията на Възложителя, посочени в Техническите спецификации</w:t>
      </w:r>
      <w:r w:rsidRPr="009B6FFB">
        <w:rPr>
          <w:rFonts w:ascii="Times New Roman" w:eastAsia="SimSun" w:hAnsi="Times New Roman" w:cs="Times New Roman"/>
          <w:bCs/>
          <w:sz w:val="24"/>
          <w:szCs w:val="24"/>
          <w:lang w:val="en-US" w:eastAsia="en-US"/>
        </w:rPr>
        <w:t>.</w:t>
      </w:r>
    </w:p>
    <w:p w:rsidR="00586FBD" w:rsidRDefault="00586FBD" w:rsidP="00586FBD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586FBD" w:rsidRPr="00D909A4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lastRenderedPageBreak/>
        <w:t>1.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За и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звършване на мониторинг на повърхностни, подземни и инфилтратни води на обект РДНО с. Цалапица</w:t>
      </w:r>
      <w:r w:rsidRPr="00D909A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…………...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лв.,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словом………………………………………………лв.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/сумата не трябва да надвишава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10 000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ДДС/;</w:t>
      </w:r>
    </w:p>
    <w:p w:rsidR="00586FBD" w:rsidRPr="00D909A4" w:rsidRDefault="00586FBD" w:rsidP="00E8438F">
      <w:pPr>
        <w:autoSpaceDE w:val="0"/>
        <w:autoSpaceDN w:val="0"/>
        <w:adjustRightInd w:val="0"/>
        <w:spacing w:before="24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ab/>
        <w:t xml:space="preserve">2.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За м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ониторинг на подземни води по Разрешително за </w:t>
      </w:r>
      <w:proofErr w:type="spellStart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водовземане</w:t>
      </w:r>
      <w:proofErr w:type="spellEnd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№ 31590058/04.03.2008 г. и Решение за №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РР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2029/12.08.2014 г.на директора на БД ИБР- Пловдив за продължаване срока на действието му за обект РДНО с. Цалапица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……………………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..лв., словом………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.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………………………………………лв.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добавен ДДС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/сумата не трябва да надвишава 250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/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 и </w:t>
      </w:r>
    </w:p>
    <w:p w:rsidR="00586FBD" w:rsidRPr="00D909A4" w:rsidRDefault="00586FBD" w:rsidP="00E8438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За м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ониторинг на подземни води по издадени Разрешителни за </w:t>
      </w:r>
      <w:proofErr w:type="spellStart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водоползване</w:t>
      </w:r>
      <w:proofErr w:type="spellEnd"/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на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54 броя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тръбни кладенци на територията на 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бщина Пловдив с титуляр О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бщина Пловдив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-……………………...лв., словом………………………………………………лв.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добавен ДДС 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/сумата не трябва да надвишава сумата от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9000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лв.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с добавен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ДДС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/</w:t>
      </w: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; </w:t>
      </w:r>
    </w:p>
    <w:p w:rsidR="00586FBD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586FBD" w:rsidRDefault="00586FBD" w:rsidP="00E8438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D909A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Общо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за изпълнение на целия </w:t>
      </w:r>
      <w:r w:rsidRPr="00B8157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обем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 xml:space="preserve"> на обособената позиция: </w:t>
      </w:r>
      <w:r w:rsidRPr="00EF161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…………………………..лв., словом……….………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………………………………лв. с добавен ДДС.</w:t>
      </w:r>
    </w:p>
    <w:p w:rsidR="00586FBD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586FBD" w:rsidRDefault="00586FBD" w:rsidP="00586FBD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</w:p>
    <w:p w:rsidR="00586FBD" w:rsidRPr="00EE733B" w:rsidRDefault="00EE733B" w:rsidP="00586FB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  <w:t>*</w:t>
      </w:r>
      <w:r w:rsidR="00586FBD" w:rsidRPr="00EE733B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  <w:t>Участниците посочват цена за всяка отделна дейност и обща цена за извършване на посочените услуги.</w:t>
      </w:r>
    </w:p>
    <w:p w:rsidR="00586FBD" w:rsidRPr="00EE733B" w:rsidRDefault="00586FBD" w:rsidP="00586FB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en-US"/>
        </w:rPr>
        <w:t>Общата цена за извършване на посочените услуги за целия предмет на обособената позиция, следва да отговаря на сбора от цените за всяка от посочените отделни дейности.</w:t>
      </w:r>
    </w:p>
    <w:p w:rsidR="00586FBD" w:rsidRPr="00EE733B" w:rsidRDefault="00586FBD" w:rsidP="00586FB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Посочените цени са  крайни и включват всички разходи по</w:t>
      </w:r>
      <w:r w:rsidRPr="00EE733B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t xml:space="preserve"> качествено изпълнение на услугата, вкл. транспортни разходи и разходи за командировка, данъци, такси и др.</w:t>
      </w:r>
    </w:p>
    <w:p w:rsidR="00586FBD" w:rsidRPr="00EE733B" w:rsidRDefault="00586FBD" w:rsidP="00586FBD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При несъответствие между сумата, посочена с цифри и с думи, валидна ще бъде сумата, посочена с думи. </w:t>
      </w:r>
    </w:p>
    <w:p w:rsidR="00586FBD" w:rsidRPr="00EE733B" w:rsidRDefault="00586FBD" w:rsidP="00586FBD">
      <w:pPr>
        <w:tabs>
          <w:tab w:val="left" w:pos="709"/>
        </w:tabs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EE733B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Предложената от участника цена трябва да е закръглена с точност до втория знак след десетичната запетая.</w:t>
      </w:r>
    </w:p>
    <w:p w:rsidR="00586FBD" w:rsidRPr="00667C14" w:rsidRDefault="00586FBD" w:rsidP="00586F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3B">
        <w:rPr>
          <w:rFonts w:ascii="Times New Roman" w:hAnsi="Times New Roman" w:cs="Times New Roman"/>
          <w:i/>
          <w:sz w:val="24"/>
          <w:szCs w:val="24"/>
        </w:rPr>
        <w:t>Участници, чиито ценови предложения,</w:t>
      </w:r>
      <w:r w:rsidRPr="00EE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733B">
        <w:rPr>
          <w:rFonts w:ascii="Times New Roman" w:hAnsi="Times New Roman" w:cs="Times New Roman"/>
          <w:i/>
          <w:sz w:val="24"/>
          <w:szCs w:val="24"/>
        </w:rPr>
        <w:t xml:space="preserve"> надхвърлят прогнозната стойност на поръчката ще бъдат отстранени от участие</w:t>
      </w:r>
      <w:r w:rsidR="00667C14">
        <w:rPr>
          <w:rFonts w:ascii="Times New Roman" w:hAnsi="Times New Roman" w:cs="Times New Roman"/>
          <w:i/>
          <w:sz w:val="24"/>
          <w:szCs w:val="24"/>
        </w:rPr>
        <w:t>, както и ако надх</w:t>
      </w:r>
      <w:r w:rsidR="005C4050">
        <w:rPr>
          <w:rFonts w:ascii="Times New Roman" w:hAnsi="Times New Roman" w:cs="Times New Roman"/>
          <w:i/>
          <w:sz w:val="24"/>
          <w:szCs w:val="24"/>
        </w:rPr>
        <w:t>в</w:t>
      </w:r>
      <w:r w:rsidR="00667C14">
        <w:rPr>
          <w:rFonts w:ascii="Times New Roman" w:hAnsi="Times New Roman" w:cs="Times New Roman"/>
          <w:i/>
          <w:sz w:val="24"/>
          <w:szCs w:val="24"/>
        </w:rPr>
        <w:t>ърлят заложените максимални стойности за всяка от дейностите.</w:t>
      </w:r>
    </w:p>
    <w:p w:rsidR="00586FBD" w:rsidRPr="00D909A4" w:rsidRDefault="00586FBD" w:rsidP="00586FBD">
      <w:pPr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586FBD" w:rsidRDefault="00586FBD" w:rsidP="00586FBD"/>
    <w:p w:rsidR="00586FBD" w:rsidRPr="00935188" w:rsidRDefault="00586FBD" w:rsidP="00586FBD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 .........</w:t>
      </w:r>
      <w:r w:rsidR="00584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г.</w:t>
      </w:r>
      <w:proofErr w:type="gramEnd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За </w:t>
      </w:r>
      <w:proofErr w:type="spellStart"/>
      <w:r w:rsidRPr="0093518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86FBD" w:rsidRPr="00935188" w:rsidRDefault="00586FBD" w:rsidP="00586FB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…………………..</w:t>
      </w:r>
    </w:p>
    <w:p w:rsidR="00586FBD" w:rsidRPr="00935188" w:rsidRDefault="00586FBD" w:rsidP="00586FBD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/Подпис, печат, име и длъжност </w:t>
      </w:r>
    </w:p>
    <w:p w:rsidR="00586FBD" w:rsidRPr="00935188" w:rsidRDefault="00586FBD" w:rsidP="00586FBD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935188">
        <w:rPr>
          <w:rFonts w:ascii="Times New Roman" w:eastAsia="Calibri" w:hAnsi="Times New Roman" w:cs="Times New Roman"/>
          <w:i/>
          <w:sz w:val="16"/>
          <w:lang w:eastAsia="en-US"/>
        </w:rPr>
        <w:t xml:space="preserve">                                                                                                                                                                         на представляващия участника/</w:t>
      </w:r>
    </w:p>
    <w:p w:rsidR="00586FBD" w:rsidRDefault="00586FBD" w:rsidP="00586FBD"/>
    <w:p w:rsidR="00D41EF8" w:rsidRDefault="00D41EF8"/>
    <w:sectPr w:rsidR="00D41EF8" w:rsidSect="004410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C5" w:rsidRDefault="005817C5">
      <w:r>
        <w:separator/>
      </w:r>
    </w:p>
  </w:endnote>
  <w:endnote w:type="continuationSeparator" w:id="0">
    <w:p w:rsidR="005817C5" w:rsidRDefault="005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10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B81FC2" w:rsidRPr="00B81FC2" w:rsidRDefault="00667C14">
        <w:pPr>
          <w:pStyle w:val="a3"/>
          <w:jc w:val="right"/>
          <w:rPr>
            <w:rFonts w:ascii="Times New Roman" w:hAnsi="Times New Roman" w:cs="Times New Roman"/>
            <w:sz w:val="22"/>
            <w:szCs w:val="22"/>
          </w:rPr>
        </w:pPr>
        <w:r w:rsidRPr="00B81FC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81FC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81FC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778F1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B81FC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81FC2" w:rsidRDefault="005817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C2" w:rsidRDefault="005817C5">
    <w:pPr>
      <w:pStyle w:val="a3"/>
      <w:jc w:val="right"/>
    </w:pPr>
  </w:p>
  <w:p w:rsidR="00B81FC2" w:rsidRDefault="00581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C5" w:rsidRDefault="005817C5">
      <w:r>
        <w:separator/>
      </w:r>
    </w:p>
  </w:footnote>
  <w:footnote w:type="continuationSeparator" w:id="0">
    <w:p w:rsidR="005817C5" w:rsidRDefault="005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D2" w:rsidRPr="00094119" w:rsidRDefault="005817C5" w:rsidP="00094119">
    <w:pPr>
      <w:tabs>
        <w:tab w:val="left" w:pos="0"/>
      </w:tabs>
      <w:rPr>
        <w:rFonts w:ascii="Times New Roman" w:eastAsia="Times New Roman" w:hAnsi="Times New Roman" w:cs="Times New Roman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84" w:rsidRDefault="00667C14" w:rsidP="00441084">
    <w:pPr>
      <w:tabs>
        <w:tab w:val="left" w:pos="0"/>
      </w:tabs>
      <w:jc w:val="center"/>
      <w:rPr>
        <w:rFonts w:eastAsia="Batang" w:cs="Times New Roman"/>
        <w:b/>
        <w:szCs w:val="24"/>
      </w:rPr>
    </w:pPr>
    <w:r>
      <w:rPr>
        <w:noProof/>
      </w:rPr>
      <w:drawing>
        <wp:inline distT="0" distB="0" distL="0" distR="0" wp14:anchorId="325148BC" wp14:editId="736025BE">
          <wp:extent cx="1524000" cy="1009650"/>
          <wp:effectExtent l="0" t="0" r="0" b="0"/>
          <wp:docPr id="2" name="Картина 2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plovdiv_g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1084">
      <w:rPr>
        <w:rFonts w:eastAsia="Batang" w:cs="Times New Roman"/>
        <w:b/>
        <w:szCs w:val="24"/>
      </w:rPr>
      <w:t xml:space="preserve"> </w:t>
    </w:r>
  </w:p>
  <w:p w:rsidR="00441084" w:rsidRDefault="00667C14" w:rsidP="00441084">
    <w:pPr>
      <w:tabs>
        <w:tab w:val="left" w:pos="0"/>
      </w:tabs>
      <w:jc w:val="center"/>
      <w:rPr>
        <w:rFonts w:eastAsia="Batang" w:cs="Times New Roman"/>
        <w:b/>
        <w:szCs w:val="24"/>
      </w:rPr>
    </w:pPr>
    <w:r w:rsidRPr="00441084">
      <w:rPr>
        <w:rFonts w:ascii="Times New Roman" w:eastAsia="Batang" w:hAnsi="Times New Roman" w:cs="Times New Roman"/>
        <w:sz w:val="24"/>
        <w:szCs w:val="24"/>
      </w:rPr>
      <w:t>ОБЩИНА ПЛОВДИВ</w:t>
    </w:r>
  </w:p>
  <w:p w:rsidR="00441084" w:rsidRPr="00441084" w:rsidRDefault="00667C14" w:rsidP="00441084">
    <w:pPr>
      <w:tabs>
        <w:tab w:val="left" w:pos="0"/>
      </w:tabs>
      <w:jc w:val="center"/>
      <w:rPr>
        <w:rFonts w:eastAsia="Times New Roman" w:cs="Times New Roman"/>
        <w:sz w:val="14"/>
        <w:szCs w:val="14"/>
      </w:rPr>
    </w:pPr>
    <w:r>
      <w:rPr>
        <w:rFonts w:eastAsia="SimSun" w:cs="Times New Roman"/>
        <w:sz w:val="14"/>
        <w:szCs w:val="14"/>
      </w:rPr>
      <w:t xml:space="preserve">Пловдив, 4000, </w:t>
    </w:r>
    <w:proofErr w:type="spellStart"/>
    <w:r>
      <w:rPr>
        <w:rFonts w:eastAsia="SimSun" w:cs="Times New Roman"/>
        <w:sz w:val="14"/>
        <w:szCs w:val="14"/>
      </w:rPr>
      <w:t>пл</w:t>
    </w:r>
    <w:proofErr w:type="spellEnd"/>
    <w:r>
      <w:rPr>
        <w:rFonts w:eastAsia="SimSun" w:cs="Times New Roman"/>
        <w:sz w:val="14"/>
        <w:szCs w:val="14"/>
      </w:rPr>
      <w:t>, “Стефан Стамболов” №1         тел: (032) 656 7</w:t>
    </w:r>
    <w:r>
      <w:rPr>
        <w:rFonts w:eastAsia="SimSun" w:cs="Times New Roman"/>
        <w:sz w:val="14"/>
        <w:szCs w:val="14"/>
        <w:lang w:val="en-US"/>
      </w:rPr>
      <w:t>26</w:t>
    </w:r>
    <w:r>
      <w:rPr>
        <w:rFonts w:eastAsia="SimSun" w:cs="Times New Roman"/>
        <w:sz w:val="14"/>
        <w:szCs w:val="14"/>
      </w:rPr>
      <w:t>, факс: (032) 656 7</w:t>
    </w:r>
    <w:r>
      <w:rPr>
        <w:rFonts w:eastAsia="SimSun" w:cs="Times New Roman"/>
        <w:sz w:val="14"/>
        <w:szCs w:val="14"/>
        <w:lang w:val="en-US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F"/>
    <w:rsid w:val="0016707A"/>
    <w:rsid w:val="002778F1"/>
    <w:rsid w:val="0052140A"/>
    <w:rsid w:val="005817C5"/>
    <w:rsid w:val="00584641"/>
    <w:rsid w:val="00586FBD"/>
    <w:rsid w:val="005C4050"/>
    <w:rsid w:val="005F69F7"/>
    <w:rsid w:val="00667C14"/>
    <w:rsid w:val="008D44CE"/>
    <w:rsid w:val="009F08D0"/>
    <w:rsid w:val="00B347CD"/>
    <w:rsid w:val="00B769CD"/>
    <w:rsid w:val="00BC3954"/>
    <w:rsid w:val="00CC71BF"/>
    <w:rsid w:val="00D03877"/>
    <w:rsid w:val="00D41EF8"/>
    <w:rsid w:val="00D471F8"/>
    <w:rsid w:val="00E130BB"/>
    <w:rsid w:val="00E8438F"/>
    <w:rsid w:val="00E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D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6FB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586FBD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86FBD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6FBD"/>
    <w:rPr>
      <w:rFonts w:ascii="Tahoma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E8438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8438F"/>
    <w:rPr>
      <w:rFonts w:ascii="Tahoma" w:hAnsi="Tahoma" w:cstheme="minorBidi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BD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6FB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586FBD"/>
    <w:rPr>
      <w:rFonts w:ascii="Tahoma" w:hAnsi="Tahoma" w:cstheme="minorBidi"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86FBD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86FBD"/>
    <w:rPr>
      <w:rFonts w:ascii="Tahoma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E8438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8438F"/>
    <w:rPr>
      <w:rFonts w:ascii="Tahoma" w:hAnsi="Tahoma" w:cstheme="minorBidi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12</cp:revision>
  <cp:lastPrinted>2018-06-28T13:52:00Z</cp:lastPrinted>
  <dcterms:created xsi:type="dcterms:W3CDTF">2018-06-21T10:39:00Z</dcterms:created>
  <dcterms:modified xsi:type="dcterms:W3CDTF">2018-07-06T06:19:00Z</dcterms:modified>
</cp:coreProperties>
</file>